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A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</w:rPr>
        <w:t>：</w:t>
      </w:r>
      <w:bookmarkStart w:id="1" w:name="_GoBack"/>
      <w:bookmarkEnd w:id="1"/>
    </w:p>
    <w:p w14:paraId="020F7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</w:rPr>
        <w:t>培训班报名表</w:t>
      </w:r>
      <w:bookmarkEnd w:id="0"/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158"/>
        <w:tblW w:w="10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715"/>
        <w:gridCol w:w="1950"/>
        <w:gridCol w:w="2096"/>
        <w:gridCol w:w="3530"/>
      </w:tblGrid>
      <w:tr w14:paraId="3557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178" w:type="dxa"/>
            <w:noWrap w:val="0"/>
            <w:vAlign w:val="center"/>
          </w:tcPr>
          <w:p w14:paraId="3695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761" w:type="dxa"/>
            <w:gridSpan w:val="3"/>
            <w:noWrap w:val="0"/>
            <w:vAlign w:val="center"/>
          </w:tcPr>
          <w:p w14:paraId="04F4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100E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□理事及以上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 xml:space="preserve">  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会员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非会员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 w14:paraId="1F2D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78" w:type="dxa"/>
            <w:noWrap w:val="0"/>
            <w:vAlign w:val="center"/>
          </w:tcPr>
          <w:p w14:paraId="1AD2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2E18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6A17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联系电话（必填）</w:t>
            </w:r>
          </w:p>
        </w:tc>
        <w:tc>
          <w:tcPr>
            <w:tcW w:w="3530" w:type="dxa"/>
            <w:noWrap w:val="0"/>
            <w:vAlign w:val="center"/>
          </w:tcPr>
          <w:p w14:paraId="4E63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0F76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78" w:type="dxa"/>
            <w:noWrap w:val="0"/>
            <w:vAlign w:val="center"/>
          </w:tcPr>
          <w:p w14:paraId="0D2A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传  真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4D1D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3ECB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530" w:type="dxa"/>
            <w:noWrap w:val="0"/>
            <w:vAlign w:val="center"/>
          </w:tcPr>
          <w:p w14:paraId="5A9B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2A7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178" w:type="dxa"/>
            <w:noWrap w:val="0"/>
            <w:vAlign w:val="center"/>
          </w:tcPr>
          <w:p w14:paraId="5D04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15" w:type="dxa"/>
            <w:noWrap w:val="0"/>
            <w:vAlign w:val="center"/>
          </w:tcPr>
          <w:p w14:paraId="5925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1950" w:type="dxa"/>
            <w:noWrap w:val="0"/>
            <w:vAlign w:val="center"/>
          </w:tcPr>
          <w:p w14:paraId="1BB9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职  务</w:t>
            </w:r>
          </w:p>
        </w:tc>
        <w:tc>
          <w:tcPr>
            <w:tcW w:w="2096" w:type="dxa"/>
            <w:noWrap w:val="0"/>
            <w:vAlign w:val="center"/>
          </w:tcPr>
          <w:p w14:paraId="2597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530" w:type="dxa"/>
            <w:noWrap w:val="0"/>
            <w:vAlign w:val="center"/>
          </w:tcPr>
          <w:p w14:paraId="5FE04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常用电子邮箱</w:t>
            </w:r>
          </w:p>
        </w:tc>
      </w:tr>
      <w:tr w14:paraId="70BB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78" w:type="dxa"/>
            <w:noWrap w:val="0"/>
            <w:vAlign w:val="center"/>
          </w:tcPr>
          <w:p w14:paraId="39FC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BAC5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2EEC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4803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1B86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0B7E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78" w:type="dxa"/>
            <w:noWrap w:val="0"/>
            <w:vAlign w:val="center"/>
          </w:tcPr>
          <w:p w14:paraId="4D59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934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F73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6732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2A59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76FE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78" w:type="dxa"/>
            <w:noWrap w:val="0"/>
            <w:vAlign w:val="center"/>
          </w:tcPr>
          <w:p w14:paraId="77FE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95E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85A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0C08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4FED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6063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78" w:type="dxa"/>
            <w:noWrap w:val="0"/>
            <w:vAlign w:val="center"/>
          </w:tcPr>
          <w:p w14:paraId="096F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住宿安排</w:t>
            </w:r>
          </w:p>
        </w:tc>
        <w:tc>
          <w:tcPr>
            <w:tcW w:w="8291" w:type="dxa"/>
            <w:gridSpan w:val="4"/>
            <w:noWrap w:val="0"/>
            <w:vAlign w:val="center"/>
          </w:tcPr>
          <w:p w14:paraId="2C33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共需要：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双床房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 xml:space="preserve">）间      或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不需住宿</w:t>
            </w:r>
          </w:p>
          <w:p w14:paraId="45AE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723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大床房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 xml:space="preserve">）间   </w:t>
            </w:r>
          </w:p>
          <w:p w14:paraId="5AE5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培训酒店住宿房间协议价：</w:t>
            </w:r>
          </w:p>
          <w:p w14:paraId="551AA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大床房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380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元/间/天（含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1份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 xml:space="preserve">早餐）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 xml:space="preserve"> 双床房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380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元/间/天（含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  <w:lang w:val="en-US" w:eastAsia="zh-CN"/>
              </w:rPr>
              <w:t>2份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早餐）</w:t>
            </w:r>
          </w:p>
        </w:tc>
      </w:tr>
      <w:tr w14:paraId="2EB3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178" w:type="dxa"/>
            <w:noWrap w:val="0"/>
            <w:vAlign w:val="center"/>
          </w:tcPr>
          <w:p w14:paraId="6FA9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希望与专家交流的问题</w:t>
            </w:r>
          </w:p>
        </w:tc>
        <w:tc>
          <w:tcPr>
            <w:tcW w:w="8291" w:type="dxa"/>
            <w:gridSpan w:val="4"/>
            <w:noWrap w:val="0"/>
            <w:vAlign w:val="center"/>
          </w:tcPr>
          <w:p w14:paraId="71F8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32D3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69" w:type="dxa"/>
            <w:gridSpan w:val="5"/>
            <w:tcBorders>
              <w:bottom w:val="nil"/>
            </w:tcBorders>
            <w:noWrap w:val="0"/>
            <w:vAlign w:val="center"/>
          </w:tcPr>
          <w:p w14:paraId="0660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增值税专用发票信息</w:t>
            </w:r>
          </w:p>
          <w:p w14:paraId="24C2C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（全部信息均需要与单位财务确认无误，保证填写正确。）</w:t>
            </w:r>
          </w:p>
        </w:tc>
      </w:tr>
      <w:tr w14:paraId="39FB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8FB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开发票单位名称：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A4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2F8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F80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纳税人识别号：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56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56A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B82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单位地址、电话：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62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ABE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CBA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开户银行、账号：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8F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3922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920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电子发票收件邮箱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7885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69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98E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增值税普通发票信息</w:t>
            </w:r>
          </w:p>
        </w:tc>
      </w:tr>
      <w:tr w14:paraId="7268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DF7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开发票单位名称：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43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ECB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D53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3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纳税人识别号：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4B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2F6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877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电子发票收件邮箱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  <w:t>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9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</w:tbl>
    <w:p w14:paraId="66AF4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特别提醒：</w:t>
      </w:r>
    </w:p>
    <w:p w14:paraId="6D590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1．为使您取得好的培训效果，请提前学习，并将问题填在报名表中；</w:t>
      </w:r>
    </w:p>
    <w:p w14:paraId="49A1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2．请完整、正确填写您单位的开票信息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  <w:lang w:val="en-US" w:eastAsia="zh-CN"/>
        </w:rPr>
        <w:t>和发票收件邮箱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，以便为您开具好发票，可现场现金、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  <w:lang w:val="en-US" w:eastAsia="zh-CN"/>
        </w:rPr>
        <w:t>支付宝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或提前汇款缴纳培训费用（专票或普票信息按需要选一种填写即可）；</w:t>
      </w:r>
    </w:p>
    <w:p w14:paraId="51C42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3．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请将填好的报名表发送至：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fldChar w:fldCharType="begin"/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instrText xml:space="preserve"> HYPERLINK "mailto:ctbapeixunbu@126.com（湖北省内单位或省外湖北分支机构报名表发送至" </w:instrTex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  <w:lang w:val="en-US" w:eastAsia="zh-CN"/>
        </w:rPr>
        <w:t>2359505026@qq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.com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7333E"/>
    <w:rsid w:val="4D37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2025-10-23T02:35:00Z</dcterms:created>
  <dc:creator>zhufl</dc:creator>
  <cp:lastModifiedBy>zhufl</cp:lastModifiedBy>
  <dcterms:modified xsi:type="dcterms:W3CDTF">2025-10-23T02:36:11Z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6DBDE2C43F254EF3B0F59933DD8A3C1C_11</vt:lpwstr>
  </property>
  <property fmtid="{D5CDD505-2E9C-101B-9397-08002B2CF9AE}" pid="4" name="KSOTemplateDocerSaveRecord">
    <vt:lpwstr>eyJoZGlkIjoiMDc4Y2Y2ZDIyZjMzMjU0NTQzODU2NmNjOWQ1MzhiOTMiLCJ1c2VySWQiOiIyMjg2NTE1NDIifQ==</vt:lpwstr>
  </property>
</Properties>
</file>