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2"/>
          <w:szCs w:val="32"/>
        </w:rPr>
      </w:pPr>
      <w:bookmarkStart w:id="0" w:name="_Hlk514224980"/>
      <w:r>
        <w:rPr>
          <w:rFonts w:hint="eastAsia" w:ascii="黑体" w:hAnsi="黑体" w:eastAsia="黑体" w:cs="Times New Roman"/>
          <w:sz w:val="32"/>
          <w:szCs w:val="32"/>
        </w:rPr>
        <w:t>附件1：</w:t>
      </w:r>
    </w:p>
    <w:p>
      <w:pPr>
        <w:spacing w:line="600" w:lineRule="exact"/>
        <w:jc w:val="center"/>
        <w:rPr>
          <w:rFonts w:ascii="微软雅黑" w:hAnsi="仿宋" w:eastAsia="微软雅黑" w:cs="Times New Roman"/>
          <w:sz w:val="44"/>
          <w:szCs w:val="44"/>
        </w:rPr>
      </w:pPr>
    </w:p>
    <w:p>
      <w:pPr>
        <w:spacing w:line="600" w:lineRule="exact"/>
        <w:jc w:val="center"/>
        <w:rPr>
          <w:rFonts w:ascii="微软雅黑" w:hAnsi="仿宋" w:eastAsia="微软雅黑" w:cs="Times New Roman"/>
          <w:sz w:val="44"/>
          <w:szCs w:val="44"/>
        </w:rPr>
      </w:pPr>
      <w:r>
        <w:rPr>
          <w:rFonts w:hint="eastAsia" w:ascii="微软雅黑" w:hAnsi="仿宋" w:eastAsia="微软雅黑" w:cs="Times New Roman"/>
          <w:sz w:val="44"/>
          <w:szCs w:val="44"/>
        </w:rPr>
        <w:t>司法鉴定案例编制大纲</w:t>
      </w:r>
    </w:p>
    <w:p>
      <w:pPr>
        <w:spacing w:line="600" w:lineRule="exact"/>
        <w:jc w:val="center"/>
        <w:rPr>
          <w:rFonts w:ascii="仿宋" w:hAnsi="仿宋" w:eastAsia="仿宋" w:cs="Times New Roman"/>
          <w:b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一、案情简介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二、案件争议焦点和造价鉴定难点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三、鉴定情况</w:t>
      </w:r>
    </w:p>
    <w:p>
      <w:pPr>
        <w:spacing w:line="60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（一）司法鉴定委托人提供鉴定材料内容</w:t>
      </w:r>
    </w:p>
    <w:p>
      <w:pPr>
        <w:spacing w:line="60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（二）工程造价司法鉴定情况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鉴定过程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鉴定依据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鉴定方法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鉴定意见</w:t>
      </w:r>
    </w:p>
    <w:p>
      <w:pPr>
        <w:spacing w:line="60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（三）案件当事人对工程造价司法鉴定意见异议问题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四、出庭作证情况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</w:t>
      </w:r>
      <w:bookmarkEnd w:id="0"/>
      <w:r>
        <w:rPr>
          <w:rFonts w:hint="eastAsia" w:ascii="黑体" w:hAnsi="黑体" w:eastAsia="黑体" w:cs="黑体"/>
          <w:bCs/>
          <w:sz w:val="32"/>
          <w:szCs w:val="32"/>
        </w:rPr>
        <w:t>心得体会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bookmarkStart w:id="1" w:name="_GoBack"/>
      <w:bookmarkEnd w:id="1"/>
    </w:p>
    <w:sectPr>
      <w:footerReference r:id="rId3" w:type="default"/>
      <w:pgSz w:w="11906" w:h="16838"/>
      <w:pgMar w:top="2211" w:right="1701" w:bottom="1984" w:left="1701" w:header="851" w:footer="1417" w:gutter="0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997739B-1D18-4CAF-82C7-FE9BEFCA6DA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379B6BB-281D-4E39-934B-33E19EE11B14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CCB7FC15-E095-4EA6-8DB5-18704C9E0C7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A6B32BB1-8A56-4CC1-B5C7-28BADF110F5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F4319291-86B2-4D22-A4B7-CFACBFB7F1F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RmZGMzMGJlNDY5MGExMDdhOThmMzA1MTlkZWFjYjYifQ=="/>
  </w:docVars>
  <w:rsids>
    <w:rsidRoot w:val="00E3039E"/>
    <w:rsid w:val="00145C0B"/>
    <w:rsid w:val="00172DA9"/>
    <w:rsid w:val="0019118A"/>
    <w:rsid w:val="001C5EFA"/>
    <w:rsid w:val="001D4B1F"/>
    <w:rsid w:val="00247500"/>
    <w:rsid w:val="003548B3"/>
    <w:rsid w:val="0038055D"/>
    <w:rsid w:val="003A6E24"/>
    <w:rsid w:val="004144CC"/>
    <w:rsid w:val="004B521E"/>
    <w:rsid w:val="004E63F2"/>
    <w:rsid w:val="004E6A94"/>
    <w:rsid w:val="00551622"/>
    <w:rsid w:val="00567784"/>
    <w:rsid w:val="005C25E8"/>
    <w:rsid w:val="005F052B"/>
    <w:rsid w:val="005F4C9F"/>
    <w:rsid w:val="0060047B"/>
    <w:rsid w:val="00686ED8"/>
    <w:rsid w:val="00696933"/>
    <w:rsid w:val="006E7DE7"/>
    <w:rsid w:val="007154FD"/>
    <w:rsid w:val="00781E47"/>
    <w:rsid w:val="007B0866"/>
    <w:rsid w:val="007B3B8F"/>
    <w:rsid w:val="007F72BD"/>
    <w:rsid w:val="00911E9F"/>
    <w:rsid w:val="009316AC"/>
    <w:rsid w:val="0093547E"/>
    <w:rsid w:val="00983AB1"/>
    <w:rsid w:val="009B348C"/>
    <w:rsid w:val="009E3F3E"/>
    <w:rsid w:val="00A0587A"/>
    <w:rsid w:val="00A71BCF"/>
    <w:rsid w:val="00A87173"/>
    <w:rsid w:val="00B23CD1"/>
    <w:rsid w:val="00B304DA"/>
    <w:rsid w:val="00B74220"/>
    <w:rsid w:val="00BB1292"/>
    <w:rsid w:val="00BC7382"/>
    <w:rsid w:val="00C24275"/>
    <w:rsid w:val="00C814DF"/>
    <w:rsid w:val="00C96161"/>
    <w:rsid w:val="00CA367D"/>
    <w:rsid w:val="00D05E25"/>
    <w:rsid w:val="00D2492A"/>
    <w:rsid w:val="00D427DD"/>
    <w:rsid w:val="00D468F7"/>
    <w:rsid w:val="00D57461"/>
    <w:rsid w:val="00D735EC"/>
    <w:rsid w:val="00D82621"/>
    <w:rsid w:val="00E3039E"/>
    <w:rsid w:val="00EB4E8C"/>
    <w:rsid w:val="00EE08C0"/>
    <w:rsid w:val="00EF4CE0"/>
    <w:rsid w:val="00F211F9"/>
    <w:rsid w:val="00F53FFF"/>
    <w:rsid w:val="00FB33AE"/>
    <w:rsid w:val="02717AB2"/>
    <w:rsid w:val="03E1069E"/>
    <w:rsid w:val="09ED12CB"/>
    <w:rsid w:val="1D436FBA"/>
    <w:rsid w:val="1E0C1E61"/>
    <w:rsid w:val="22633D3F"/>
    <w:rsid w:val="24AB00E7"/>
    <w:rsid w:val="27E32CE4"/>
    <w:rsid w:val="295A3164"/>
    <w:rsid w:val="4499690E"/>
    <w:rsid w:val="44E40D2C"/>
    <w:rsid w:val="4A2A2D74"/>
    <w:rsid w:val="4E616534"/>
    <w:rsid w:val="5E426EE0"/>
    <w:rsid w:val="64306D9A"/>
    <w:rsid w:val="66954FA5"/>
    <w:rsid w:val="78917517"/>
    <w:rsid w:val="7FF2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17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批注文字 字符"/>
    <w:basedOn w:val="11"/>
    <w:link w:val="3"/>
    <w:semiHidden/>
    <w:qFormat/>
    <w:uiPriority w:val="99"/>
  </w:style>
  <w:style w:type="character" w:customStyle="1" w:styleId="17">
    <w:name w:val="批注主题 字符"/>
    <w:basedOn w:val="16"/>
    <w:link w:val="8"/>
    <w:semiHidden/>
    <w:qFormat/>
    <w:uiPriority w:val="99"/>
    <w:rPr>
      <w:b/>
      <w:bCs/>
    </w:rPr>
  </w:style>
  <w:style w:type="paragraph" w:customStyle="1" w:styleId="1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9">
    <w:name w:val="批注框文本 字符"/>
    <w:basedOn w:val="11"/>
    <w:link w:val="4"/>
    <w:semiHidden/>
    <w:qFormat/>
    <w:uiPriority w:val="99"/>
    <w:rPr>
      <w:sz w:val="18"/>
      <w:szCs w:val="18"/>
    </w:rPr>
  </w:style>
  <w:style w:type="character" w:customStyle="1" w:styleId="20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21">
    <w:name w:val="页脚 字符"/>
    <w:basedOn w:val="11"/>
    <w:link w:val="5"/>
    <w:qFormat/>
    <w:uiPriority w:val="99"/>
    <w:rPr>
      <w:sz w:val="18"/>
      <w:szCs w:val="18"/>
    </w:rPr>
  </w:style>
  <w:style w:type="paragraph" w:customStyle="1" w:styleId="22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2491</Words>
  <Characters>2654</Characters>
  <Lines>21</Lines>
  <Paragraphs>6</Paragraphs>
  <TotalTime>181</TotalTime>
  <ScaleCrop>false</ScaleCrop>
  <LinksUpToDate>false</LinksUpToDate>
  <CharactersWithSpaces>2755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2023-09-12T02:58:00Z</dcterms:created>
  <dc:creator>Administrator</dc:creator>
  <cp:lastModifiedBy>yuechen</cp:lastModifiedBy>
  <cp:lastPrinted>2023-09-14T02:41:00Z</cp:lastPrinted>
  <dcterms:modified xsi:type="dcterms:W3CDTF">2023-09-15T00:55:02Z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CE8A0A2E01D84D20A7629B91D0120E03_13</vt:lpwstr>
  </property>
</Properties>
</file>